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76E8" w14:textId="0B402423" w:rsidR="00852160" w:rsidRDefault="00A87BFD">
      <w:r w:rsidRPr="00A87BFD">
        <w:drawing>
          <wp:inline distT="0" distB="0" distL="0" distR="0" wp14:anchorId="36B7169A" wp14:editId="645D0665">
            <wp:extent cx="5362575" cy="4957266"/>
            <wp:effectExtent l="0" t="0" r="0" b="0"/>
            <wp:docPr id="1743341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418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7215" cy="497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A2FB5" w14:textId="26B5C9A4" w:rsidR="00A87BFD" w:rsidRDefault="00A87BFD">
      <w:r w:rsidRPr="00A87BFD">
        <w:lastRenderedPageBreak/>
        <w:drawing>
          <wp:inline distT="0" distB="0" distL="0" distR="0" wp14:anchorId="27057232" wp14:editId="13F4AD59">
            <wp:extent cx="5731510" cy="4978400"/>
            <wp:effectExtent l="0" t="0" r="2540" b="0"/>
            <wp:docPr id="1808717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173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FD"/>
    <w:rsid w:val="00201E45"/>
    <w:rsid w:val="00852160"/>
    <w:rsid w:val="00A87BFD"/>
    <w:rsid w:val="00EA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0AAB6"/>
  <w15:chartTrackingRefBased/>
  <w15:docId w15:val="{7E34283F-F813-44D4-9876-9128ADE4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7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7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7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7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Saidatul Akma Che Hamid</dc:creator>
  <cp:keywords/>
  <dc:description/>
  <cp:lastModifiedBy>Saidatul Akma Che Hamid</cp:lastModifiedBy>
  <cp:revision>1</cp:revision>
  <dcterms:created xsi:type="dcterms:W3CDTF">2026-07-20T02:05:00Z</dcterms:created>
  <dcterms:modified xsi:type="dcterms:W3CDTF">2026-07-20T02:07:00Z</dcterms:modified>
</cp:coreProperties>
</file>