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62E3" w:rsidRDefault="00932BC1">
      <w:pPr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</w:pPr>
      <w:proofErr w:type="spellStart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>Industri</w:t>
      </w:r>
      <w:proofErr w:type="spellEnd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>penerbangan</w:t>
      </w:r>
      <w:proofErr w:type="spellEnd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 xml:space="preserve"> Malaysia </w:t>
      </w:r>
      <w:proofErr w:type="spellStart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>kini</w:t>
      </w:r>
      <w:proofErr w:type="spellEnd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 xml:space="preserve"> </w:t>
      </w:r>
      <w:proofErr w:type="spellStart"/>
      <w:r w:rsidRPr="00932BC1"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>berkembang</w:t>
      </w:r>
      <w:proofErr w:type="spellEnd"/>
      <w:r>
        <w:rPr>
          <w:rFonts w:ascii="myFirstFontB" w:hAnsi="myFirstFontB"/>
          <w:b/>
          <w:color w:val="000000"/>
          <w:sz w:val="60"/>
          <w:szCs w:val="60"/>
          <w:shd w:val="clear" w:color="auto" w:fill="FFFFFF"/>
        </w:rPr>
        <w:t xml:space="preserve"> </w:t>
      </w: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  <w:hyperlink r:id="rId4" w:history="1">
        <w:r w:rsidRPr="00932BC1">
          <w:rPr>
            <w:rFonts w:ascii="mySecondFontI" w:eastAsia="Times New Roman" w:hAnsi="mySecondFontI" w:cs="Times New Roman"/>
            <w:sz w:val="28"/>
            <w:szCs w:val="28"/>
            <w:u w:val="single"/>
          </w:rPr>
          <w:t>BERNAMA</w:t>
        </w:r>
      </w:hyperlink>
      <w:r w:rsidRPr="00932BC1">
        <w:rPr>
          <w:rFonts w:ascii="mySecondFontI" w:eastAsia="Times New Roman" w:hAnsi="mySecondFontI" w:cs="Times New Roman"/>
          <w:sz w:val="28"/>
          <w:szCs w:val="28"/>
        </w:rPr>
        <w:t xml:space="preserve"> </w:t>
      </w:r>
      <w:proofErr w:type="spellStart"/>
      <w:r w:rsidRPr="00932BC1">
        <w:rPr>
          <w:rFonts w:ascii="mySecondFontI" w:eastAsia="Times New Roman" w:hAnsi="mySecondFontI" w:cs="Times New Roman"/>
          <w:sz w:val="28"/>
          <w:szCs w:val="28"/>
        </w:rPr>
        <w:t>Khamis</w:t>
      </w:r>
      <w:proofErr w:type="spellEnd"/>
      <w:r w:rsidRPr="00932BC1">
        <w:rPr>
          <w:rFonts w:ascii="mySecondFontI" w:eastAsia="Times New Roman" w:hAnsi="mySecondFontI" w:cs="Times New Roman"/>
          <w:sz w:val="28"/>
          <w:szCs w:val="28"/>
        </w:rPr>
        <w:t xml:space="preserve"> | 28 </w:t>
      </w:r>
      <w:proofErr w:type="spellStart"/>
      <w:r w:rsidRPr="00932BC1">
        <w:rPr>
          <w:rFonts w:ascii="mySecondFontI" w:eastAsia="Times New Roman" w:hAnsi="mySecondFontI" w:cs="Times New Roman"/>
          <w:sz w:val="28"/>
          <w:szCs w:val="28"/>
        </w:rPr>
        <w:t>Februari</w:t>
      </w:r>
      <w:proofErr w:type="spellEnd"/>
      <w:r w:rsidRPr="00932BC1">
        <w:rPr>
          <w:rFonts w:ascii="mySecondFontI" w:eastAsia="Times New Roman" w:hAnsi="mySecondFontI" w:cs="Times New Roman"/>
          <w:sz w:val="28"/>
          <w:szCs w:val="28"/>
        </w:rPr>
        <w:t xml:space="preserve"> 2019 </w:t>
      </w:r>
      <w:bookmarkStart w:id="0" w:name="_GoBack"/>
      <w:bookmarkEnd w:id="0"/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  <w:r w:rsidRPr="00932BC1">
        <w:rPr>
          <w:rFonts w:ascii="mySecondFontI" w:eastAsia="Times New Roman" w:hAnsi="mySecondFontI" w:cs="Times New Roman"/>
          <w:sz w:val="28"/>
          <w:szCs w:val="28"/>
        </w:rPr>
        <w:t>kampusuols.com</w:t>
      </w: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21B1F7F" wp14:editId="5A8C78C6">
            <wp:extent cx="5943600" cy="4457700"/>
            <wp:effectExtent l="0" t="0" r="0" b="0"/>
            <wp:docPr id="1" name="Picture 1" descr="https://kampusuols.com/uploads/images/2019/02/28/2046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mpusuols.com/uploads/images/2019/02/28/20469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2BC1" w:rsidRP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</w:rPr>
      </w:pPr>
      <w:r w:rsidRPr="00932BC1">
        <w:rPr>
          <w:rFonts w:ascii="mySecondFontR" w:hAnsi="mySecondFontR"/>
          <w:bCs/>
          <w:shd w:val="clear" w:color="auto" w:fill="FFFFFF"/>
        </w:rPr>
        <w:t xml:space="preserve">SUBANG -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Industri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penerbangan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di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negara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ini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kini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berkembang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dan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mempunyai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potensi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yang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baik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,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sebahagian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besarnya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disebabkan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oleh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lokasi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strategik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 xml:space="preserve"> Malaysia di Asia </w:t>
      </w:r>
      <w:proofErr w:type="spellStart"/>
      <w:r w:rsidRPr="00932BC1">
        <w:rPr>
          <w:rFonts w:ascii="mySecondFontR" w:hAnsi="mySecondFontR"/>
          <w:bCs/>
          <w:shd w:val="clear" w:color="auto" w:fill="FFFFFF"/>
        </w:rPr>
        <w:t>Pasifik</w:t>
      </w:r>
      <w:proofErr w:type="spellEnd"/>
      <w:r w:rsidRPr="00932BC1">
        <w:rPr>
          <w:rFonts w:ascii="mySecondFontR" w:hAnsi="mySecondFontR"/>
          <w:bCs/>
          <w:shd w:val="clear" w:color="auto" w:fill="FFFFFF"/>
        </w:rPr>
        <w:t>.</w:t>
      </w:r>
    </w:p>
    <w:p w:rsidR="00932BC1" w:rsidRP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</w:rPr>
      </w:pP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</w:p>
    <w:p w:rsidR="00932BC1" w:rsidRDefault="00932BC1" w:rsidP="00932BC1">
      <w:pPr>
        <w:spacing w:after="0" w:line="300" w:lineRule="atLeast"/>
        <w:rPr>
          <w:rFonts w:ascii="mySecondFontI" w:eastAsia="Times New Roman" w:hAnsi="mySecondFontI" w:cs="Times New Roman"/>
          <w:sz w:val="28"/>
          <w:szCs w:val="28"/>
        </w:rPr>
      </w:pPr>
    </w:p>
    <w:p w:rsidR="00932BC1" w:rsidRDefault="00932BC1" w:rsidP="00932BC1">
      <w:pPr>
        <w:pStyle w:val="NormalWeb"/>
        <w:spacing w:before="0" w:beforeAutospacing="0" w:after="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Profesor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Institut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Teknologi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Penerbangan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Malaysia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Universiti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Kuala Lumpur (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fldChar w:fldCharType="begin"/>
      </w:r>
      <w:r>
        <w:rPr>
          <w:rFonts w:ascii="mySecondFontR" w:hAnsi="mySecondFontR"/>
          <w:color w:val="000000"/>
          <w:sz w:val="32"/>
          <w:szCs w:val="32"/>
        </w:rPr>
        <w:instrText xml:space="preserve"> HYPERLINK "https://www.unikl.edu.my/institutes/miat/" </w:instrText>
      </w:r>
      <w:r>
        <w:rPr>
          <w:rFonts w:ascii="mySecondFontR" w:hAnsi="mySecondFontR"/>
          <w:color w:val="000000"/>
          <w:sz w:val="32"/>
          <w:szCs w:val="32"/>
        </w:rPr>
        <w:fldChar w:fldCharType="separate"/>
      </w:r>
      <w:r>
        <w:rPr>
          <w:rStyle w:val="Hyperlink"/>
          <w:rFonts w:ascii="mySecondFontR" w:hAnsi="mySecondFontR"/>
          <w:color w:val="2980B9"/>
          <w:sz w:val="32"/>
          <w:szCs w:val="32"/>
        </w:rPr>
        <w:t>UniKL</w:t>
      </w:r>
      <w:proofErr w:type="spellEnd"/>
      <w:r>
        <w:rPr>
          <w:rStyle w:val="Hyperlink"/>
          <w:rFonts w:ascii="mySecondFontR" w:hAnsi="mySecondFontR"/>
          <w:color w:val="2980B9"/>
          <w:sz w:val="32"/>
          <w:szCs w:val="32"/>
        </w:rPr>
        <w:t xml:space="preserve"> MIAT</w:t>
      </w:r>
      <w:r>
        <w:rPr>
          <w:rFonts w:ascii="mySecondFontR" w:hAnsi="mySecondFontR"/>
          <w:color w:val="000000"/>
          <w:sz w:val="32"/>
          <w:szCs w:val="32"/>
        </w:rPr>
        <w:fldChar w:fldCharType="end"/>
      </w:r>
      <w:r>
        <w:rPr>
          <w:rFonts w:ascii="mySecondFontR" w:hAnsi="mySecondFontR"/>
          <w:color w:val="000000"/>
          <w:sz w:val="32"/>
          <w:szCs w:val="32"/>
        </w:rPr>
        <w:t xml:space="preserve">), Prof Datuk Ahmad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Zahir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Mokhtar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berkata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r>
        <w:rPr>
          <w:rFonts w:ascii="mySecondFontR" w:hAnsi="mySecondFontR"/>
          <w:color w:val="000000"/>
          <w:sz w:val="32"/>
          <w:szCs w:val="32"/>
        </w:rPr>
        <w:lastRenderedPageBreak/>
        <w:t xml:space="preserve">Malaysia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mempunyai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bekalan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sumber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manusia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sangat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baik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kerana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negara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melahirkan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banyak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pakar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dalam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bidang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berkenaan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932BC1" w:rsidRDefault="00932BC1" w:rsidP="00932BC1">
      <w:pPr>
        <w:pStyle w:val="NormalWeb"/>
        <w:spacing w:before="0" w:beforeAutospacing="0" w:after="0" w:afterAutospacing="0"/>
        <w:rPr>
          <w:rFonts w:ascii="mySecondFontR" w:hAnsi="mySecondFontR"/>
          <w:color w:val="000000"/>
          <w:sz w:val="26"/>
          <w:szCs w:val="26"/>
        </w:rPr>
      </w:pPr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"Lima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puluh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peratus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daripada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pesanan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bagi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pesawat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baharu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adalah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dari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Asia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Pasifik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.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Tetapi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pengeluar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pesawat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tidak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mempunyai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rantaian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bekalan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di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kawasan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ini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.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Sebab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itulah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banyak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negara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mahu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mempunyai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taman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aeroangkasa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.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berdaya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maju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.</w:t>
      </w:r>
    </w:p>
    <w:p w:rsidR="00932BC1" w:rsidRDefault="00932BC1" w:rsidP="00932BC1">
      <w:pPr>
        <w:pStyle w:val="NormalWeb"/>
        <w:spacing w:before="0" w:beforeAutospacing="0" w:after="0" w:afterAutospacing="0"/>
        <w:rPr>
          <w:rFonts w:ascii="mySecondFontR" w:hAnsi="mySecondFontR"/>
          <w:color w:val="000000"/>
          <w:sz w:val="26"/>
          <w:szCs w:val="26"/>
        </w:rPr>
      </w:pPr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"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Sesetengah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syarikat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ingin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menempatkan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kilang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mereka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dari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Amerika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ke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Asia-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Pasifik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kerana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pelanggan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mereka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berada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di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rantau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ini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itu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,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kedudukan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kita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(Malaysia)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memang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cantik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,"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katanya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kepada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Bernama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selepas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menghadiri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kolokium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'Trend Baharu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dalam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Teknologi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Penerbangan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' yang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dianjurkan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oleh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UniKL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MIAT di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sini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,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hari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 xml:space="preserve"> </w:t>
      </w:r>
      <w:proofErr w:type="spellStart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ini</w:t>
      </w:r>
      <w:proofErr w:type="spellEnd"/>
      <w:r>
        <w:rPr>
          <w:rStyle w:val="Strong"/>
          <w:rFonts w:ascii="mySecondFontR" w:hAnsi="mySecondFontR"/>
          <w:i/>
          <w:iCs/>
          <w:color w:val="8E44AD"/>
          <w:sz w:val="26"/>
          <w:szCs w:val="26"/>
        </w:rPr>
        <w:t>.</w:t>
      </w:r>
    </w:p>
    <w:p w:rsidR="00932BC1" w:rsidRDefault="00932BC1" w:rsidP="00932BC1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Ketika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ditanya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mengenai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minat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pelajar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dalam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industri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penerbangan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Ahmad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Zahir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berkata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untuk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UniKL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MIAT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sahaja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pengambilan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pelajar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adalah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sangat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positif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sehingga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melahirkan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penubuhan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sebuah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kampus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baharu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(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untuk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penerbangan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)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Subang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selepas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kampus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pertama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Sepang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932BC1" w:rsidRDefault="00932BC1" w:rsidP="00932BC1">
      <w:pPr>
        <w:pStyle w:val="NormalWeb"/>
        <w:spacing w:before="0" w:beforeAutospacing="0" w:after="150" w:afterAutospacing="0"/>
        <w:rPr>
          <w:rFonts w:ascii="mySecondFontR" w:hAnsi="mySecondFontR"/>
          <w:color w:val="000000"/>
          <w:sz w:val="32"/>
          <w:szCs w:val="32"/>
        </w:rPr>
      </w:pPr>
      <w:proofErr w:type="spellStart"/>
      <w:r>
        <w:rPr>
          <w:rFonts w:ascii="mySecondFontR" w:hAnsi="mySecondFontR"/>
          <w:color w:val="000000"/>
          <w:sz w:val="32"/>
          <w:szCs w:val="32"/>
        </w:rPr>
        <w:t>Mengenai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aspek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peluang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pekerjaan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,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beliau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berkata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mereka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terlibat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dalam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industri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itu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juga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berpotensi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untuk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bekerja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negara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lain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seperti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Singapura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Filipina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kerana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kedua-dua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negara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tersebut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mempunyai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piawaian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yang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sama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kelayakan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di Malaysia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diiktiraf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oleh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Kesatuan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Eropah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 xml:space="preserve">. - </w:t>
      </w:r>
      <w:proofErr w:type="spellStart"/>
      <w:r>
        <w:rPr>
          <w:rFonts w:ascii="mySecondFontR" w:hAnsi="mySecondFontR"/>
          <w:color w:val="000000"/>
          <w:sz w:val="32"/>
          <w:szCs w:val="32"/>
        </w:rPr>
        <w:t>Bernama</w:t>
      </w:r>
      <w:proofErr w:type="spellEnd"/>
      <w:r>
        <w:rPr>
          <w:rFonts w:ascii="mySecondFontR" w:hAnsi="mySecondFontR"/>
          <w:color w:val="000000"/>
          <w:sz w:val="32"/>
          <w:szCs w:val="32"/>
        </w:rPr>
        <w:t>.</w:t>
      </w:r>
    </w:p>
    <w:p w:rsidR="00932BC1" w:rsidRPr="00932BC1" w:rsidRDefault="00932BC1">
      <w:pPr>
        <w:rPr>
          <w:b/>
        </w:rPr>
      </w:pPr>
    </w:p>
    <w:sectPr w:rsidR="00932BC1" w:rsidRPr="00932B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FirstFontB">
    <w:altName w:val="Times New Roman"/>
    <w:panose1 w:val="00000000000000000000"/>
    <w:charset w:val="00"/>
    <w:family w:val="roman"/>
    <w:notTrueType/>
    <w:pitch w:val="default"/>
  </w:font>
  <w:font w:name="mySecondFontI">
    <w:altName w:val="Times New Roman"/>
    <w:panose1 w:val="00000000000000000000"/>
    <w:charset w:val="00"/>
    <w:family w:val="roman"/>
    <w:notTrueType/>
    <w:pitch w:val="default"/>
  </w:font>
  <w:font w:name="mySecondFont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BC1"/>
    <w:rsid w:val="008F62E3"/>
    <w:rsid w:val="00932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37DB38"/>
  <w15:chartTrackingRefBased/>
  <w15:docId w15:val="{1EB4C3AC-C35B-463F-8F4E-B1271A14F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32B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32BC1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932B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64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89398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84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13739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36" w:space="15" w:color="EEEEEE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kampusuol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2019-03-01T07:34:00Z</dcterms:created>
  <dcterms:modified xsi:type="dcterms:W3CDTF">2019-03-01T07:36:00Z</dcterms:modified>
</cp:coreProperties>
</file>